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7D" w:rsidRDefault="00CA6C7D">
      <w:pPr>
        <w:jc w:val="center"/>
        <w:rPr>
          <w:b/>
          <w:caps/>
        </w:rPr>
      </w:pPr>
      <w:bookmarkStart w:id="0" w:name="_GoBack"/>
      <w:bookmarkEnd w:id="0"/>
    </w:p>
    <w:p w:rsidR="00C953DA" w:rsidRDefault="00C953DA">
      <w:pPr>
        <w:jc w:val="center"/>
      </w:pPr>
      <w:r>
        <w:rPr>
          <w:b/>
          <w:caps/>
        </w:rPr>
        <w:t xml:space="preserve">Dichiarazione sostitutiva di atto di notorietà di eredi      </w:t>
      </w:r>
      <w:r>
        <w:rPr>
          <w:b/>
        </w:rPr>
        <w:t xml:space="preserve">  </w:t>
      </w:r>
      <w:r>
        <w:t xml:space="preserve">                                         (art. 47  D.P.R.  445 DEL 28.12.2000)</w:t>
      </w:r>
    </w:p>
    <w:p w:rsidR="00C953DA" w:rsidRDefault="00C953DA">
      <w:pPr>
        <w:jc w:val="center"/>
      </w:pPr>
    </w:p>
    <w:p w:rsidR="00C953DA" w:rsidRDefault="00C953DA">
      <w:pPr>
        <w:jc w:val="both"/>
      </w:pPr>
    </w:p>
    <w:p w:rsidR="00C953DA" w:rsidRDefault="00C953DA">
      <w:pPr>
        <w:spacing w:line="360" w:lineRule="auto"/>
        <w:jc w:val="both"/>
      </w:pPr>
      <w:r>
        <w:t>Io sottoscritto/a………………………………………………………………………………………...</w:t>
      </w:r>
    </w:p>
    <w:p w:rsidR="00C953DA" w:rsidRDefault="00C953DA">
      <w:pPr>
        <w:spacing w:line="360" w:lineRule="auto"/>
        <w:jc w:val="both"/>
      </w:pPr>
      <w:r>
        <w:t>nato/a………………………………………………………………il…………………………………</w:t>
      </w:r>
    </w:p>
    <w:p w:rsidR="00C953DA" w:rsidRDefault="00C953DA">
      <w:pPr>
        <w:spacing w:line="360" w:lineRule="auto"/>
        <w:jc w:val="both"/>
      </w:pPr>
      <w:r>
        <w:t>residente a…………………………………………………Via…………………………….................</w:t>
      </w:r>
    </w:p>
    <w:p w:rsidR="00C953DA" w:rsidRDefault="00C953DA">
      <w:pPr>
        <w:jc w:val="both"/>
      </w:pPr>
    </w:p>
    <w:p w:rsidR="00C953DA" w:rsidRDefault="00C953DA">
      <w:pPr>
        <w:jc w:val="both"/>
      </w:pPr>
      <w:r>
        <w:t>Consapevole della responsabilità penale, in caso di dichiarazioni non veritiere, di formazione o uso di atti falsi come previsto dall’art. 76 del D.P.R. 445/2000</w:t>
      </w:r>
    </w:p>
    <w:p w:rsidR="00C953DA" w:rsidRDefault="00C953DA">
      <w:pPr>
        <w:jc w:val="both"/>
      </w:pPr>
    </w:p>
    <w:p w:rsidR="00C953DA" w:rsidRDefault="00C953DA">
      <w:pPr>
        <w:jc w:val="center"/>
        <w:rPr>
          <w:b/>
          <w:smallCaps/>
        </w:rPr>
      </w:pPr>
      <w:r>
        <w:rPr>
          <w:b/>
          <w:smallCaps/>
        </w:rPr>
        <w:t>dichiaro</w:t>
      </w:r>
    </w:p>
    <w:p w:rsidR="00C953DA" w:rsidRDefault="00C953DA">
      <w:pPr>
        <w:jc w:val="center"/>
        <w:rPr>
          <w:b/>
          <w:smallCaps/>
        </w:rPr>
      </w:pPr>
    </w:p>
    <w:p w:rsidR="00C953DA" w:rsidRDefault="00C953DA">
      <w:pPr>
        <w:numPr>
          <w:ilvl w:val="0"/>
          <w:numId w:val="3"/>
        </w:numPr>
        <w:jc w:val="both"/>
        <w:rPr>
          <w:smallCaps/>
        </w:rPr>
      </w:pPr>
      <w:r>
        <w:t>Che il/</w:t>
      </w:r>
      <w:smartTag w:uri="urn:schemas-microsoft-com:office:smarttags" w:element="PersonName">
        <w:smartTagPr>
          <w:attr w:name="ProductID" w:val="la Sig./Sig.ra"/>
        </w:smartTagPr>
        <w:r>
          <w:t>la Sig./Sig.ra</w:t>
        </w:r>
      </w:smartTag>
      <w:r>
        <w:t>………………………………….......(Parentela……………………………..)</w:t>
      </w:r>
    </w:p>
    <w:p w:rsidR="00C953DA" w:rsidRDefault="00C953DA">
      <w:pPr>
        <w:ind w:left="360"/>
        <w:jc w:val="both"/>
      </w:pPr>
      <w:r>
        <w:t>Nato/a……………………………………………il……………………………………………….</w:t>
      </w:r>
    </w:p>
    <w:p w:rsidR="00C953DA" w:rsidRDefault="00C953DA">
      <w:pPr>
        <w:ind w:left="360"/>
        <w:jc w:val="both"/>
      </w:pPr>
      <w:r>
        <w:t>È deceduto/a in………………………………….il……………………………………………….</w:t>
      </w:r>
    </w:p>
    <w:p w:rsidR="00B54D62" w:rsidRDefault="00B54D62">
      <w:pPr>
        <w:ind w:left="360"/>
        <w:jc w:val="both"/>
      </w:pPr>
    </w:p>
    <w:p w:rsidR="00C953DA" w:rsidRDefault="00C953DA">
      <w:pPr>
        <w:ind w:left="360"/>
        <w:jc w:val="both"/>
      </w:pPr>
      <w:r>
        <w:t>Senza lasciare testamento</w:t>
      </w:r>
      <w:r w:rsidR="00B54D62">
        <w:t xml:space="preserve"> né altro atto di sua ultima volontà</w:t>
      </w:r>
    </w:p>
    <w:p w:rsidR="00C953DA" w:rsidRDefault="00C953DA">
      <w:pPr>
        <w:jc w:val="both"/>
      </w:pPr>
    </w:p>
    <w:p w:rsidR="00C953DA" w:rsidRDefault="00C953DA">
      <w:pPr>
        <w:numPr>
          <w:ilvl w:val="0"/>
          <w:numId w:val="3"/>
        </w:numPr>
        <w:jc w:val="both"/>
      </w:pPr>
      <w:r>
        <w:rPr>
          <w:smallCaps/>
        </w:rPr>
        <w:t>C</w:t>
      </w:r>
      <w:r>
        <w:t>he</w:t>
      </w:r>
      <w:r w:rsidR="00B54D62">
        <w:t xml:space="preserve"> eredi sono pertanto</w:t>
      </w:r>
      <w:r>
        <w:t xml:space="preserve">: </w:t>
      </w:r>
    </w:p>
    <w:p w:rsidR="00C953DA" w:rsidRDefault="00C953DA" w:rsidP="00B54D62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</w:t>
      </w:r>
      <w:r w:rsidR="00B54D62">
        <w:rPr>
          <w:smallCaps/>
        </w:rPr>
        <w:t>……</w:t>
      </w:r>
    </w:p>
    <w:p w:rsidR="00C953DA" w:rsidRDefault="00C953DA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C953DA" w:rsidRDefault="00C953DA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C953DA" w:rsidRDefault="00C953DA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B54D62" w:rsidRDefault="00B54D62">
      <w:pPr>
        <w:ind w:left="1080" w:hanging="720"/>
        <w:jc w:val="both"/>
      </w:pPr>
    </w:p>
    <w:p w:rsidR="00B54D62" w:rsidRDefault="00B54D62" w:rsidP="00B54D62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B54D62" w:rsidRDefault="00B54D62" w:rsidP="00B54D62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B54D62" w:rsidRDefault="00B54D62" w:rsidP="00B54D62">
      <w:pPr>
        <w:ind w:left="1080" w:hanging="720"/>
        <w:jc w:val="both"/>
      </w:pPr>
    </w:p>
    <w:p w:rsidR="00B54D62" w:rsidRDefault="00B54D62" w:rsidP="00B54D62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B54D62" w:rsidRDefault="00B54D62" w:rsidP="00921B01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B54D62" w:rsidRDefault="00B54D62" w:rsidP="00B54D62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921B01" w:rsidRDefault="00921B01" w:rsidP="00B54D62">
      <w:pPr>
        <w:ind w:left="1080" w:hanging="720"/>
        <w:jc w:val="both"/>
      </w:pPr>
    </w:p>
    <w:p w:rsidR="00B54D62" w:rsidRDefault="00B54D62" w:rsidP="00B54D62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B54D62" w:rsidRDefault="00B54D62" w:rsidP="00B54D62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B54D62" w:rsidRDefault="00B54D62" w:rsidP="00B54D62">
      <w:pPr>
        <w:ind w:left="1080" w:hanging="720"/>
        <w:jc w:val="both"/>
      </w:pPr>
    </w:p>
    <w:p w:rsidR="00B54D62" w:rsidRDefault="00B54D62" w:rsidP="00B54D62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B54D62" w:rsidRDefault="00B54D62" w:rsidP="00B54D62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521E58" w:rsidRDefault="00521E58" w:rsidP="00B54D62">
      <w:pPr>
        <w:ind w:left="1080" w:hanging="720"/>
        <w:jc w:val="both"/>
      </w:pPr>
    </w:p>
    <w:p w:rsidR="00B54D62" w:rsidRDefault="00B54D62" w:rsidP="00B54D62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B54D62" w:rsidRDefault="00B54D62" w:rsidP="00B54D62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B54D62" w:rsidRDefault="00B54D62" w:rsidP="00B54D62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C953DA" w:rsidRDefault="00C953DA">
      <w:pPr>
        <w:ind w:left="1080" w:hanging="720"/>
        <w:jc w:val="both"/>
      </w:pPr>
    </w:p>
    <w:p w:rsidR="00521E58" w:rsidRDefault="00521E58" w:rsidP="00521E58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…………………………………………………………………………………………………</w:t>
      </w:r>
    </w:p>
    <w:p w:rsidR="00521E58" w:rsidRDefault="00521E58" w:rsidP="00521E58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521E58" w:rsidRDefault="00521E58" w:rsidP="00521E58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521E58" w:rsidRDefault="00521E58" w:rsidP="00521E58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0003D1" w:rsidRDefault="000003D1" w:rsidP="00521E58">
      <w:pPr>
        <w:ind w:left="1080" w:hanging="720"/>
        <w:jc w:val="both"/>
      </w:pPr>
    </w:p>
    <w:p w:rsidR="000003D1" w:rsidRDefault="000003D1" w:rsidP="000003D1">
      <w:pPr>
        <w:numPr>
          <w:ilvl w:val="1"/>
          <w:numId w:val="3"/>
        </w:numPr>
        <w:tabs>
          <w:tab w:val="clear" w:pos="1080"/>
          <w:tab w:val="num" w:pos="709"/>
        </w:tabs>
        <w:ind w:hanging="720"/>
        <w:jc w:val="both"/>
        <w:rPr>
          <w:smallCaps/>
        </w:rPr>
      </w:pPr>
      <w:r>
        <w:rPr>
          <w:smallCaps/>
        </w:rPr>
        <w:t>…………………………………………………………………………………………………</w:t>
      </w:r>
    </w:p>
    <w:p w:rsidR="000003D1" w:rsidRDefault="000003D1" w:rsidP="000003D1">
      <w:pPr>
        <w:ind w:left="1080" w:hanging="720"/>
        <w:jc w:val="both"/>
      </w:pPr>
      <w:r>
        <w:t xml:space="preserve">     Nato a……………………………………………………il……………………………………</w:t>
      </w:r>
    </w:p>
    <w:p w:rsidR="000003D1" w:rsidRDefault="000003D1" w:rsidP="000003D1">
      <w:pPr>
        <w:ind w:left="1080" w:hanging="720"/>
        <w:jc w:val="both"/>
      </w:pPr>
      <w:r>
        <w:t xml:space="preserve">     Residente a…………………………….. ……Via…………………………………………….</w:t>
      </w:r>
    </w:p>
    <w:p w:rsidR="000003D1" w:rsidRDefault="000003D1" w:rsidP="000003D1">
      <w:pPr>
        <w:ind w:left="1080" w:hanging="720"/>
        <w:jc w:val="both"/>
      </w:pPr>
      <w:r>
        <w:t xml:space="preserve">     (legame di parentela con il deceduto)…………………………………………………………..</w:t>
      </w:r>
    </w:p>
    <w:p w:rsidR="000003D1" w:rsidRDefault="000003D1" w:rsidP="00521E58">
      <w:pPr>
        <w:ind w:left="1080" w:hanging="720"/>
        <w:jc w:val="both"/>
      </w:pPr>
    </w:p>
    <w:p w:rsidR="00C953DA" w:rsidRDefault="00C953DA">
      <w:pPr>
        <w:jc w:val="both"/>
      </w:pPr>
    </w:p>
    <w:p w:rsidR="00C953DA" w:rsidRDefault="00521E58" w:rsidP="00521E58">
      <w:pPr>
        <w:jc w:val="center"/>
        <w:rPr>
          <w:smallCaps/>
        </w:rPr>
      </w:pPr>
      <w:r>
        <w:rPr>
          <w:smallCaps/>
        </w:rPr>
        <w:t>DICHIARO INOLTRE</w:t>
      </w:r>
    </w:p>
    <w:p w:rsidR="00521E58" w:rsidRDefault="00521E58" w:rsidP="00521E58">
      <w:pPr>
        <w:jc w:val="center"/>
        <w:rPr>
          <w:smallCaps/>
        </w:rPr>
      </w:pPr>
    </w:p>
    <w:p w:rsidR="00521E58" w:rsidRPr="00521E58" w:rsidRDefault="00521E58" w:rsidP="00521E58">
      <w:pPr>
        <w:numPr>
          <w:ilvl w:val="0"/>
          <w:numId w:val="7"/>
        </w:numPr>
      </w:pPr>
      <w:r w:rsidRPr="00521E58">
        <w:t>che tutti gli eredi sono maggiorenni ed hanno piena capacità di agire;</w:t>
      </w:r>
    </w:p>
    <w:p w:rsidR="00521E58" w:rsidRPr="00521E58" w:rsidRDefault="00521E58" w:rsidP="00521E58">
      <w:pPr>
        <w:numPr>
          <w:ilvl w:val="0"/>
          <w:numId w:val="7"/>
        </w:numPr>
      </w:pPr>
      <w:r w:rsidRPr="00521E58">
        <w:t>che tutti gli eredi non sono incorsi in cause di indegnità a succedere;</w:t>
      </w:r>
    </w:p>
    <w:p w:rsidR="00521E58" w:rsidRDefault="00521E58" w:rsidP="00521E58">
      <w:pPr>
        <w:numPr>
          <w:ilvl w:val="0"/>
          <w:numId w:val="7"/>
        </w:numPr>
      </w:pPr>
      <w:r w:rsidRPr="00521E58">
        <w:t xml:space="preserve">che all’infuori </w:t>
      </w:r>
      <w:r>
        <w:t>degli eredi citati non ne esistono altri che possono vantare diritti di riserva o di legittimità sull’eredità;</w:t>
      </w:r>
    </w:p>
    <w:p w:rsidR="00521E58" w:rsidRPr="00521E58" w:rsidRDefault="00521E58" w:rsidP="00521E58">
      <w:pPr>
        <w:numPr>
          <w:ilvl w:val="0"/>
          <w:numId w:val="7"/>
        </w:numPr>
      </w:pPr>
      <w:r>
        <w:t>che tra il de cuius ed il coniuge superstite non è stata pronunciata sentenza di separazione personale o sentenza di divorzio passata in giudicato:</w:t>
      </w:r>
    </w:p>
    <w:p w:rsidR="00C953DA" w:rsidRDefault="00C953DA">
      <w:pPr>
        <w:jc w:val="both"/>
        <w:rPr>
          <w:smallCaps/>
        </w:rPr>
      </w:pPr>
    </w:p>
    <w:p w:rsidR="00C953DA" w:rsidRDefault="00C953DA">
      <w:pPr>
        <w:jc w:val="both"/>
      </w:pPr>
      <w:r>
        <w:t>Torre Annunziata, lì…………………………….</w:t>
      </w:r>
    </w:p>
    <w:p w:rsidR="00C953DA" w:rsidRDefault="00C953DA">
      <w:pPr>
        <w:jc w:val="center"/>
      </w:pPr>
      <w:r>
        <w:t xml:space="preserve">                                                                                                        Il Dichiarante</w:t>
      </w:r>
    </w:p>
    <w:p w:rsidR="00C953DA" w:rsidRDefault="00C953DA">
      <w:pPr>
        <w:jc w:val="right"/>
      </w:pPr>
    </w:p>
    <w:p w:rsidR="00C953DA" w:rsidRDefault="00C953DA">
      <w:pPr>
        <w:jc w:val="right"/>
      </w:pPr>
      <w:r>
        <w:t>……………………………………</w:t>
      </w:r>
    </w:p>
    <w:p w:rsidR="00C953DA" w:rsidRDefault="00C953DA">
      <w:pPr>
        <w:jc w:val="center"/>
        <w:rPr>
          <w:smallCaps/>
        </w:rPr>
      </w:pPr>
    </w:p>
    <w:p w:rsidR="00C953DA" w:rsidRDefault="00C953DA">
      <w:pPr>
        <w:pBdr>
          <w:bottom w:val="single" w:sz="12" w:space="1" w:color="auto"/>
        </w:pBdr>
        <w:jc w:val="center"/>
        <w:rPr>
          <w:smallCaps/>
        </w:rPr>
      </w:pPr>
    </w:p>
    <w:p w:rsidR="00C953DA" w:rsidRDefault="00C953DA">
      <w:pPr>
        <w:jc w:val="both"/>
        <w:rPr>
          <w:smallCaps/>
        </w:rPr>
      </w:pP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</w:r>
      <w:r>
        <w:rPr>
          <w:smallCaps/>
        </w:rPr>
        <w:softHyphen/>
        <w:t xml:space="preserve">   </w:t>
      </w:r>
    </w:p>
    <w:p w:rsidR="00C953DA" w:rsidRDefault="00C953DA">
      <w:pPr>
        <w:jc w:val="both"/>
        <w:rPr>
          <w:b/>
          <w:smallCaps/>
        </w:rPr>
      </w:pPr>
      <w:r>
        <w:rPr>
          <w:smallCaps/>
        </w:rPr>
        <w:t xml:space="preserve">                                                              </w:t>
      </w:r>
      <w:r>
        <w:rPr>
          <w:b/>
          <w:smallCaps/>
        </w:rPr>
        <w:t xml:space="preserve">  CITTA’ DI TORRE ANNUNZIATA</w:t>
      </w:r>
    </w:p>
    <w:p w:rsidR="00C953DA" w:rsidRDefault="00C953DA">
      <w:pPr>
        <w:jc w:val="center"/>
        <w:rPr>
          <w:smallCaps/>
        </w:rPr>
      </w:pPr>
      <w:r>
        <w:rPr>
          <w:smallCaps/>
        </w:rPr>
        <w:t>Autentica di sottoscrizione</w:t>
      </w:r>
    </w:p>
    <w:p w:rsidR="00C953DA" w:rsidRDefault="00C953DA">
      <w:pPr>
        <w:jc w:val="center"/>
      </w:pPr>
      <w:r>
        <w:t>(Art 21 D.P.R. n.445 del 28/12/2000)</w:t>
      </w:r>
    </w:p>
    <w:p w:rsidR="00C953DA" w:rsidRDefault="00C953DA">
      <w:pPr>
        <w:jc w:val="center"/>
      </w:pPr>
    </w:p>
    <w:p w:rsidR="00C953DA" w:rsidRDefault="00C953DA">
      <w:pPr>
        <w:jc w:val="both"/>
      </w:pPr>
      <w:r>
        <w:t>Io Sottoscritto/a……………………………………...Ufficiale d’Anagrafe del Comune di Torre Annunziata , attesto che il/</w:t>
      </w:r>
      <w:smartTag w:uri="urn:schemas-microsoft-com:office:smarttags" w:element="PersonName">
        <w:smartTagPr>
          <w:attr w:name="ProductID" w:val="la Sig./"/>
        </w:smartTagPr>
        <w:r>
          <w:t>la Sig./</w:t>
        </w:r>
      </w:smartTag>
      <w:r>
        <w:t>ra…………………………………………………...........................</w:t>
      </w:r>
    </w:p>
    <w:p w:rsidR="00C953DA" w:rsidRDefault="00C953DA">
      <w:pPr>
        <w:jc w:val="both"/>
      </w:pPr>
      <w:r>
        <w:t>Identificato/a con…………………………………………………</w:t>
      </w:r>
      <w:r w:rsidR="000158DE">
        <w:t>N</w:t>
      </w:r>
      <w:r>
        <w:t>…</w:t>
      </w:r>
      <w:r w:rsidR="000158DE">
        <w:t>………………………………</w:t>
      </w:r>
    </w:p>
    <w:p w:rsidR="00C953DA" w:rsidRDefault="00C953DA">
      <w:pPr>
        <w:jc w:val="both"/>
      </w:pPr>
      <w:r>
        <w:t>rilasciata da…………………………………….……………il……………………………………….</w:t>
      </w:r>
    </w:p>
    <w:p w:rsidR="00C953DA" w:rsidRDefault="00C953DA">
      <w:pPr>
        <w:jc w:val="both"/>
      </w:pPr>
      <w:r>
        <w:t>ha sottoscritto le dichiarazioni che precedono in mia presenza.</w:t>
      </w:r>
    </w:p>
    <w:p w:rsidR="00C953DA" w:rsidRDefault="00C953DA">
      <w:pPr>
        <w:jc w:val="both"/>
      </w:pPr>
    </w:p>
    <w:p w:rsidR="00C953DA" w:rsidRDefault="00C953DA">
      <w:pPr>
        <w:jc w:val="both"/>
      </w:pPr>
      <w:r>
        <w:t>Torre Annunziata……………………..</w:t>
      </w:r>
    </w:p>
    <w:p w:rsidR="00C953DA" w:rsidRDefault="00C953DA">
      <w:pPr>
        <w:jc w:val="both"/>
      </w:pPr>
    </w:p>
    <w:p w:rsidR="00C953DA" w:rsidRDefault="00C953DA">
      <w:pPr>
        <w:jc w:val="center"/>
      </w:pPr>
      <w:r>
        <w:t xml:space="preserve">                                                                                        L’Ufficiale d’Anagrafe</w:t>
      </w:r>
    </w:p>
    <w:p w:rsidR="00C953DA" w:rsidRDefault="00C953DA">
      <w:pPr>
        <w:jc w:val="right"/>
      </w:pPr>
    </w:p>
    <w:p w:rsidR="00C953DA" w:rsidRDefault="00C953DA">
      <w:pPr>
        <w:jc w:val="right"/>
      </w:pPr>
      <w:r>
        <w:t>………………………………………………</w:t>
      </w:r>
    </w:p>
    <w:p w:rsidR="00C953DA" w:rsidRDefault="00C953DA">
      <w:pPr>
        <w:jc w:val="both"/>
        <w:rPr>
          <w:sz w:val="18"/>
          <w:szCs w:val="18"/>
        </w:rPr>
      </w:pPr>
    </w:p>
    <w:sectPr w:rsidR="00C95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569"/>
    <w:multiLevelType w:val="hybridMultilevel"/>
    <w:tmpl w:val="9C608E44"/>
    <w:lvl w:ilvl="0" w:tplc="21D65D3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64010"/>
    <w:multiLevelType w:val="hybridMultilevel"/>
    <w:tmpl w:val="C8482F54"/>
    <w:lvl w:ilvl="0" w:tplc="21D65D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18EA"/>
    <w:multiLevelType w:val="hybridMultilevel"/>
    <w:tmpl w:val="0C324D02"/>
    <w:lvl w:ilvl="0" w:tplc="21D65D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D5739"/>
    <w:multiLevelType w:val="hybridMultilevel"/>
    <w:tmpl w:val="B9CC3B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AB1BD1"/>
    <w:multiLevelType w:val="hybridMultilevel"/>
    <w:tmpl w:val="8DEA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15DE1"/>
    <w:multiLevelType w:val="hybridMultilevel"/>
    <w:tmpl w:val="A6BAC7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A4EA6"/>
    <w:multiLevelType w:val="hybridMultilevel"/>
    <w:tmpl w:val="D6EA58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62"/>
    <w:rsid w:val="000003D1"/>
    <w:rsid w:val="000158DE"/>
    <w:rsid w:val="003E09F1"/>
    <w:rsid w:val="00521E58"/>
    <w:rsid w:val="006829A7"/>
    <w:rsid w:val="00921B01"/>
    <w:rsid w:val="00A3736C"/>
    <w:rsid w:val="00B54D62"/>
    <w:rsid w:val="00C953DA"/>
    <w:rsid w:val="00CA6C7D"/>
    <w:rsid w:val="00FA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F14EA9-E2D8-4E30-801C-088CE3F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A6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6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DICHIARAZIONE SOSTITUTIVA DI ATTO DI NOTORIETÀ DI EREDI                                                 (art</vt:lpstr>
      <vt:lpstr>DICHIARAZIONE SOSTITUTIVA DI ATTO DI NOTORIETÀ DI EREDI                                                 (art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 DI EREDI                                                 (art</dc:title>
  <dc:subject/>
  <dc:creator>8311</dc:creator>
  <cp:keywords/>
  <cp:lastModifiedBy>ROBERTO PINCI</cp:lastModifiedBy>
  <cp:revision>2</cp:revision>
  <cp:lastPrinted>2015-08-26T07:19:00Z</cp:lastPrinted>
  <dcterms:created xsi:type="dcterms:W3CDTF">2026-03-21T14:30:00Z</dcterms:created>
  <dcterms:modified xsi:type="dcterms:W3CDTF">2026-03-21T14:30:00Z</dcterms:modified>
</cp:coreProperties>
</file>